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1D84" w14:textId="77777777" w:rsidR="00A91D3D" w:rsidRDefault="00A91D3D" w:rsidP="00E96C2D"/>
    <w:p w14:paraId="59E1271F" w14:textId="77777777" w:rsidR="00E96C2D" w:rsidRDefault="00E96C2D" w:rsidP="00E96C2D"/>
    <w:p w14:paraId="2DA6A5C2" w14:textId="77777777" w:rsidR="00E96C2D" w:rsidRDefault="00E96C2D" w:rsidP="00E96C2D"/>
    <w:p w14:paraId="6D31C09E" w14:textId="77777777" w:rsidR="00E96C2D" w:rsidRDefault="00E96C2D" w:rsidP="00E96C2D"/>
    <w:p w14:paraId="28B74FA2" w14:textId="77777777" w:rsidR="00E96C2D" w:rsidRDefault="00E96C2D" w:rsidP="00E96C2D"/>
    <w:p w14:paraId="1B76B26D" w14:textId="77777777" w:rsidR="00E96C2D" w:rsidRDefault="00E96C2D" w:rsidP="00E96C2D"/>
    <w:p w14:paraId="33A7B865" w14:textId="77777777" w:rsidR="00E96C2D" w:rsidRDefault="00E96C2D" w:rsidP="00E96C2D"/>
    <w:p w14:paraId="4459C864" w14:textId="77777777" w:rsidR="00E96C2D" w:rsidRDefault="00E96C2D" w:rsidP="00E96C2D"/>
    <w:p w14:paraId="43698C07" w14:textId="77777777" w:rsidR="00E96C2D" w:rsidRDefault="00E96C2D" w:rsidP="00E96C2D"/>
    <w:p w14:paraId="432DD15E" w14:textId="0F303B5A" w:rsidR="00E96C2D" w:rsidRPr="00E96C2D" w:rsidRDefault="00E96C2D" w:rsidP="00E96C2D">
      <w:pPr>
        <w:jc w:val="center"/>
        <w:rPr>
          <w:b/>
          <w:sz w:val="28"/>
          <w:szCs w:val="28"/>
        </w:rPr>
      </w:pPr>
      <w:r w:rsidRPr="00E96C2D">
        <w:rPr>
          <w:b/>
          <w:sz w:val="28"/>
          <w:szCs w:val="28"/>
        </w:rPr>
        <w:t>SHIP SANITATION CERTIFICATE CHARGES 1</w:t>
      </w:r>
      <w:r w:rsidRPr="00E96C2D">
        <w:rPr>
          <w:b/>
          <w:sz w:val="28"/>
          <w:szCs w:val="28"/>
          <w:vertAlign w:val="superscript"/>
        </w:rPr>
        <w:t>ST</w:t>
      </w:r>
      <w:r w:rsidRPr="00E96C2D">
        <w:rPr>
          <w:b/>
          <w:sz w:val="28"/>
          <w:szCs w:val="28"/>
        </w:rPr>
        <w:t xml:space="preserve"> APRIL 20</w:t>
      </w:r>
      <w:r w:rsidR="00E70496">
        <w:rPr>
          <w:b/>
          <w:sz w:val="28"/>
          <w:szCs w:val="28"/>
        </w:rPr>
        <w:t>2</w:t>
      </w:r>
      <w:r w:rsidR="003167D8">
        <w:rPr>
          <w:b/>
          <w:sz w:val="28"/>
          <w:szCs w:val="28"/>
        </w:rPr>
        <w:t>1</w:t>
      </w:r>
      <w:r w:rsidRPr="00E96C2D">
        <w:rPr>
          <w:b/>
          <w:sz w:val="28"/>
          <w:szCs w:val="28"/>
        </w:rPr>
        <w:t xml:space="preserve"> – 31</w:t>
      </w:r>
      <w:r w:rsidRPr="00E96C2D">
        <w:rPr>
          <w:b/>
          <w:sz w:val="28"/>
          <w:szCs w:val="28"/>
          <w:vertAlign w:val="superscript"/>
        </w:rPr>
        <w:t>ST</w:t>
      </w:r>
      <w:r w:rsidRPr="00E96C2D">
        <w:rPr>
          <w:b/>
          <w:sz w:val="28"/>
          <w:szCs w:val="28"/>
        </w:rPr>
        <w:t xml:space="preserve"> MARCH 20</w:t>
      </w:r>
      <w:r w:rsidR="00352CAC">
        <w:rPr>
          <w:b/>
          <w:sz w:val="28"/>
          <w:szCs w:val="28"/>
        </w:rPr>
        <w:t>2</w:t>
      </w:r>
      <w:r w:rsidR="003167D8">
        <w:rPr>
          <w:b/>
          <w:sz w:val="28"/>
          <w:szCs w:val="28"/>
        </w:rPr>
        <w:t>2</w:t>
      </w:r>
    </w:p>
    <w:p w14:paraId="4FC5E168" w14:textId="756E5D67" w:rsidR="00E96C2D" w:rsidRDefault="00A27FBB" w:rsidP="00E96C2D">
      <w:r w:rsidRPr="00A27FBB">
        <w:rPr>
          <w:rFonts w:ascii="Calibri" w:eastAsia="Times New Roman" w:hAnsi="Calibri" w:cs="Times New Roman"/>
          <w:noProof/>
        </w:rPr>
        <w:drawing>
          <wp:inline distT="0" distB="0" distL="0" distR="0" wp14:anchorId="2602304E" wp14:editId="3D03EBCA">
            <wp:extent cx="5372100" cy="3295650"/>
            <wp:effectExtent l="0" t="0" r="0" b="0"/>
            <wp:docPr id="1" name="Picture 1" descr="char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53FF3" w14:textId="77777777" w:rsidR="00E96C2D" w:rsidRDefault="00E96C2D" w:rsidP="00E96C2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3167D8" w14:paraId="57137DF7" w14:textId="77777777" w:rsidTr="003167D8">
        <w:trPr>
          <w:trHeight w:val="7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A334F" w14:textId="52206369" w:rsidR="003167D8" w:rsidRDefault="003167D8" w:rsidP="003167D8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F4840" w14:textId="789047D3" w:rsidR="003167D8" w:rsidRDefault="003167D8"/>
        </w:tc>
      </w:tr>
      <w:tr w:rsidR="003167D8" w14:paraId="7134C7A5" w14:textId="77777777" w:rsidTr="003167D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447D8" w14:textId="752EA618" w:rsidR="003167D8" w:rsidRDefault="003167D8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4FE83" w14:textId="3F92936E" w:rsidR="003167D8" w:rsidRDefault="003167D8"/>
        </w:tc>
      </w:tr>
    </w:tbl>
    <w:p w14:paraId="39402A27" w14:textId="77777777" w:rsidR="00E96C2D" w:rsidRDefault="00E96C2D" w:rsidP="00E96C2D"/>
    <w:p w14:paraId="6D9DE312" w14:textId="77777777" w:rsidR="00E96C2D" w:rsidRDefault="00E96C2D" w:rsidP="00E96C2D">
      <w:pPr>
        <w:jc w:val="center"/>
      </w:pPr>
      <w:r>
        <w:t>Bacteriological Water Samples: £50 per sample</w:t>
      </w:r>
    </w:p>
    <w:p w14:paraId="5D1D1FA0" w14:textId="77777777" w:rsidR="00E96C2D" w:rsidRPr="00E96C2D" w:rsidRDefault="00E96C2D" w:rsidP="00E96C2D">
      <w:pPr>
        <w:jc w:val="center"/>
      </w:pPr>
      <w:r>
        <w:t>Legionella Water Samples: £95 per sample</w:t>
      </w:r>
    </w:p>
    <w:sectPr w:rsidR="00E96C2D" w:rsidRPr="00E96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01BD8"/>
    <w:multiLevelType w:val="hybridMultilevel"/>
    <w:tmpl w:val="CD8C1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60"/>
    <w:rsid w:val="00166580"/>
    <w:rsid w:val="001B61DB"/>
    <w:rsid w:val="003167D8"/>
    <w:rsid w:val="00352CAC"/>
    <w:rsid w:val="00617CB5"/>
    <w:rsid w:val="00621459"/>
    <w:rsid w:val="00A27FBB"/>
    <w:rsid w:val="00A91D3D"/>
    <w:rsid w:val="00C13E73"/>
    <w:rsid w:val="00C95B60"/>
    <w:rsid w:val="00DE179B"/>
    <w:rsid w:val="00E70496"/>
    <w:rsid w:val="00E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BC1D1"/>
  <w15:chartTrackingRefBased/>
  <w15:docId w15:val="{170CA579-602C-4442-B21E-DBA49E6A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Buckley</dc:creator>
  <cp:keywords/>
  <dc:description/>
  <cp:lastModifiedBy>Laurence Dettman</cp:lastModifiedBy>
  <cp:revision>2</cp:revision>
  <cp:lastPrinted>2019-12-11T14:06:00Z</cp:lastPrinted>
  <dcterms:created xsi:type="dcterms:W3CDTF">2022-03-17T11:45:00Z</dcterms:created>
  <dcterms:modified xsi:type="dcterms:W3CDTF">2022-03-17T11:45:00Z</dcterms:modified>
</cp:coreProperties>
</file>